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b w:val="1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Business Session – &lt;Room Name&gt;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Trebuchet MS" w:cs="Trebuchet MS" w:eastAsia="Trebuchet MS" w:hAnsi="Trebuchet MS"/>
          <w:color w:val="666699"/>
          <w:sz w:val="4"/>
          <w:szCs w:val="4"/>
        </w:rPr>
      </w:pPr>
      <w:r w:rsidDel="00000000" w:rsidR="00000000" w:rsidRPr="00000000">
        <w:rPr>
          <w:rFonts w:ascii="Trebuchet MS" w:cs="Trebuchet MS" w:eastAsia="Trebuchet MS" w:hAnsi="Trebuchet MS"/>
          <w:color w:val="666699"/>
          <w:sz w:val="8"/>
          <w:szCs w:val="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rebuchet MS" w:cs="Trebuchet MS" w:eastAsia="Trebuchet MS" w:hAnsi="Trebuchet MS"/>
          <w:b w:val="1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CONTACT: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Production Contact: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16"/>
          <w:szCs w:val="16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Technical Director: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Technical Director Assistance: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rebuchet MS" w:cs="Trebuchet MS" w:eastAsia="Trebuchet MS" w:hAnsi="Trebuchet MS"/>
          <w:b w:val="1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DATE OF EVENT: </w:t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LOCATION OF EVENT: </w:t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TIME: </w:t>
      </w:r>
    </w:p>
    <w:p w:rsidR="00000000" w:rsidDel="00000000" w:rsidP="00000000" w:rsidRDefault="00000000" w:rsidRPr="00000000" w14:paraId="0000000B">
      <w:pPr>
        <w:tabs>
          <w:tab w:val="left" w:pos="7836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1545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"/>
        <w:gridCol w:w="809"/>
        <w:gridCol w:w="1685"/>
        <w:gridCol w:w="1684"/>
        <w:gridCol w:w="1684"/>
        <w:gridCol w:w="2009"/>
        <w:gridCol w:w="1738"/>
        <w:gridCol w:w="1226"/>
        <w:gridCol w:w="1522"/>
        <w:gridCol w:w="2657"/>
        <w:tblGridChange w:id="0">
          <w:tblGrid>
            <w:gridCol w:w="437"/>
            <w:gridCol w:w="809"/>
            <w:gridCol w:w="1685"/>
            <w:gridCol w:w="1684"/>
            <w:gridCol w:w="1684"/>
            <w:gridCol w:w="2009"/>
            <w:gridCol w:w="1738"/>
            <w:gridCol w:w="1226"/>
            <w:gridCol w:w="1522"/>
            <w:gridCol w:w="2657"/>
          </w:tblGrid>
        </w:tblGridChange>
      </w:tblGrid>
      <w:tr>
        <w:trPr>
          <w:trHeight w:val="567" w:hRule="atLeast"/>
        </w:trPr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TALENT</w:t>
            </w:r>
          </w:p>
        </w:tc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LIGHTING</w:t>
            </w:r>
          </w:p>
        </w:tc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VISION BACKDROP</w:t>
            </w:r>
          </w:p>
        </w:tc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VISION PIP</w:t>
            </w:r>
          </w:p>
        </w:tc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AUDIO</w:t>
            </w:r>
          </w:p>
        </w:tc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FOLDBACK</w:t>
            </w:r>
          </w:p>
        </w:tc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trHeight w:val="3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1:45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Walk In/Doors open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Logo animation (Misfits)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BGM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Vision Foldback as preset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2:00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Introduction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Chair to Intro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Static Holding slide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Camera feed preset</w:t>
            </w:r>
          </w:p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Conference Mic System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2:05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Meeting Commences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Static Holding slide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Conclusion -Handover of the Batton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18"/>
                <w:szCs w:val="18"/>
                <w:rtl w:val="0"/>
              </w:rPr>
              <w:t xml:space="preserve">Static Holding Slide - with centre text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5:30pm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6d9f1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Event Close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0" w:w="16840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>
        <w:rFonts w:ascii="Trebuchet MS" w:cs="Trebuchet MS" w:eastAsia="Trebuchet MS" w:hAnsi="Trebuchet MS"/>
        <w:b w:val="1"/>
        <w:color w:val="000000"/>
        <w:sz w:val="48"/>
        <w:szCs w:val="48"/>
      </w:rPr>
    </w:pPr>
    <w:r w:rsidDel="00000000" w:rsidR="00000000" w:rsidRPr="00000000">
      <w:rPr>
        <w:rFonts w:ascii="Trebuchet MS" w:cs="Trebuchet MS" w:eastAsia="Trebuchet MS" w:hAnsi="Trebuchet MS"/>
        <w:b w:val="1"/>
        <w:color w:val="000000"/>
        <w:sz w:val="48"/>
        <w:szCs w:val="48"/>
        <w:rtl w:val="0"/>
      </w:rPr>
      <w:t xml:space="preserve">Show Event Runorder</w:t>
      <w:br w:type="textWrapping"/>
    </w:r>
    <w:r w:rsidDel="00000000" w:rsidR="00000000" w:rsidRPr="00000000">
      <w:rPr>
        <w:rFonts w:ascii="Trebuchet MS" w:cs="Trebuchet MS" w:eastAsia="Trebuchet MS" w:hAnsi="Trebuchet MS"/>
        <w:b w:val="1"/>
        <w:color w:val="000000"/>
        <w:rtl w:val="0"/>
      </w:rPr>
      <w:t xml:space="preserve">ADB Annual Meeting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8317230</wp:posOffset>
          </wp:positionH>
          <wp:positionV relativeFrom="paragraph">
            <wp:posOffset>-45719</wp:posOffset>
          </wp:positionV>
          <wp:extent cx="1560830" cy="624205"/>
          <wp:effectExtent b="0" l="0" r="0" t="0"/>
          <wp:wrapSquare wrapText="bothSides" distB="0" distT="0" distL="114300" distR="114300"/>
          <wp:docPr descr="A picture containing bird&#10;&#10;Description automatically generated" id="4" name="image1.jpg"/>
          <a:graphic>
            <a:graphicData uri="http://schemas.openxmlformats.org/drawingml/2006/picture">
              <pic:pic>
                <pic:nvPicPr>
                  <pic:cNvPr descr="A picture containing bird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0830" cy="6242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jc w:val="both"/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2623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6236"/>
  </w:style>
  <w:style w:type="paragraph" w:styleId="Footer">
    <w:name w:val="footer"/>
    <w:basedOn w:val="Normal"/>
    <w:link w:val="FooterChar"/>
    <w:uiPriority w:val="99"/>
    <w:unhideWhenUsed w:val="1"/>
    <w:rsid w:val="00D2623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623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zCwoMXw85JXf+2RxdzXBBuwUYw==">AMUW2mWpJn5Gg+RAHRJu7NwTTJunp4dyHjMMmMTSXGVAxTV78GHI6vhzlmW+Fc2C7z1CeIS9RAB7sRcnh1KypsJbJvgV5LICPpXTuWWPsxuCTLXKNrwbbKM=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2020-04-14T15:45:00Z</dcterms:created>
</cp:coreProperties>
</file>